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11" w:rsidRPr="00F36011" w:rsidRDefault="00F36011" w:rsidP="006A55CE">
      <w:pPr>
        <w:spacing w:after="0"/>
        <w:rPr>
          <w:b/>
          <w:sz w:val="28"/>
          <w:szCs w:val="28"/>
        </w:rPr>
      </w:pPr>
      <w:r>
        <w:rPr>
          <w:b/>
          <w:sz w:val="28"/>
          <w:szCs w:val="28"/>
          <w:lang w:val="en-US"/>
        </w:rPr>
        <w:t>О</w:t>
      </w:r>
      <w:proofErr w:type="spellStart"/>
      <w:r>
        <w:rPr>
          <w:b/>
          <w:sz w:val="28"/>
          <w:szCs w:val="28"/>
        </w:rPr>
        <w:t>хотник</w:t>
      </w:r>
      <w:proofErr w:type="spellEnd"/>
    </w:p>
    <w:p w:rsidR="00BB02B7" w:rsidRDefault="00BB02B7" w:rsidP="006A55CE">
      <w:pPr>
        <w:spacing w:after="0"/>
      </w:pPr>
      <w:r>
        <w:t>Когда вы, ради денег или славы, во имя мести или своего божества, или по другим причинам, принимаете решение начать уничтожение определенного вида существ, вы можете взять следующее движение при повышении уровня:</w:t>
      </w:r>
    </w:p>
    <w:p w:rsidR="006A55CE" w:rsidRDefault="006A55CE" w:rsidP="006A55CE">
      <w:pPr>
        <w:spacing w:after="0"/>
      </w:pPr>
    </w:p>
    <w:p w:rsidR="00F36011" w:rsidRDefault="00F36011" w:rsidP="006A55CE">
      <w:pPr>
        <w:spacing w:after="0"/>
        <w:rPr>
          <w:b/>
        </w:rPr>
      </w:pPr>
      <w:r>
        <w:rPr>
          <w:b/>
        </w:rPr>
        <w:t>Бич</w:t>
      </w:r>
    </w:p>
    <w:p w:rsidR="00F41467" w:rsidRDefault="006A55CE" w:rsidP="006A55CE">
      <w:pPr>
        <w:spacing w:after="0"/>
      </w:pPr>
      <w:r>
        <w:t>Назовите вид существ, которые отныне будут вашей главной целью, теперь их будут называть обреченные. Расскажите, почему вы решили начать поход против них. Вы также получаете новую характеристику, «</w:t>
      </w:r>
      <w:r w:rsidR="00F36011">
        <w:t>Фанатизм</w:t>
      </w:r>
      <w:r>
        <w:t xml:space="preserve">», которая начинается с 12(+1). Каждый раз, </w:t>
      </w:r>
      <w:r w:rsidRPr="006A55CE">
        <w:rPr>
          <w:b/>
        </w:rPr>
        <w:t>когда вы наносите урон представителю обреченных</w:t>
      </w:r>
      <w:r>
        <w:t>, вы можете добавить модификатор этой характеристики к урону. Каждый раз</w:t>
      </w:r>
      <w:r w:rsidRPr="006A55CE">
        <w:rPr>
          <w:b/>
        </w:rPr>
        <w:t>, когда вы совершаете акты особой жестокости или геноцида в отношении обреченных</w:t>
      </w:r>
      <w:r w:rsidR="00F36011">
        <w:t xml:space="preserve">, вы повышаете фанатизм </w:t>
      </w:r>
      <w:r>
        <w:t xml:space="preserve">на 1. Каждый раз, когда вы встречаете представителя обреченных и не атакуете его, бросьте 1к4. Если значение меньше или равно модификатору, то ваша страсть взяла </w:t>
      </w:r>
      <w:proofErr w:type="gramStart"/>
      <w:r>
        <w:t>вверх</w:t>
      </w:r>
      <w:proofErr w:type="gramEnd"/>
      <w:r>
        <w:t xml:space="preserve"> и вы обязаны атаковать</w:t>
      </w:r>
      <w:r w:rsidR="00C42E4D">
        <w:t xml:space="preserve">. </w:t>
      </w:r>
    </w:p>
    <w:p w:rsidR="00C42E4D" w:rsidRDefault="00C42E4D" w:rsidP="006A55CE">
      <w:pPr>
        <w:spacing w:after="0"/>
        <w:rPr>
          <w:b/>
        </w:rPr>
      </w:pPr>
    </w:p>
    <w:p w:rsidR="00C42E4D" w:rsidRPr="00C42E4D" w:rsidRDefault="00F36011" w:rsidP="006A55CE">
      <w:pPr>
        <w:spacing w:after="0"/>
      </w:pPr>
      <w:r>
        <w:t>После того, как вы стали Охотником</w:t>
      </w:r>
      <w:r w:rsidR="00C42E4D">
        <w:t>, вы можете брать следующие движение при повышении уровня:</w:t>
      </w:r>
    </w:p>
    <w:p w:rsidR="00C42E4D" w:rsidRDefault="00C42E4D" w:rsidP="006A55CE">
      <w:pPr>
        <w:spacing w:after="0"/>
      </w:pPr>
    </w:p>
    <w:p w:rsidR="00C42E4D" w:rsidRDefault="00C42E4D" w:rsidP="006A55CE">
      <w:pPr>
        <w:spacing w:after="0"/>
        <w:rPr>
          <w:b/>
        </w:rPr>
      </w:pPr>
      <w:r>
        <w:rPr>
          <w:b/>
        </w:rPr>
        <w:t>Чума на оба ваших дома.</w:t>
      </w:r>
    </w:p>
    <w:p w:rsidR="00C42E4D" w:rsidRDefault="00C42E4D" w:rsidP="006A55CE">
      <w:pPr>
        <w:spacing w:after="0"/>
      </w:pPr>
      <w:r>
        <w:rPr>
          <w:b/>
        </w:rPr>
        <w:t xml:space="preserve">Когда вы узнаете, что у обреченных есть союзники, </w:t>
      </w:r>
      <w:r>
        <w:t>вы можете причислить их к своим будущим жертвам. Вы получае</w:t>
      </w:r>
      <w:r w:rsidR="00F36011">
        <w:t>те отдельную характеристику «фанатизм</w:t>
      </w:r>
      <w:r>
        <w:t xml:space="preserve">» для этих созданий. </w:t>
      </w:r>
    </w:p>
    <w:p w:rsidR="00C42E4D" w:rsidRDefault="00C42E4D" w:rsidP="006A55CE">
      <w:pPr>
        <w:spacing w:after="0"/>
      </w:pPr>
    </w:p>
    <w:p w:rsidR="00C42E4D" w:rsidRDefault="00C42E4D" w:rsidP="006A55CE">
      <w:pPr>
        <w:spacing w:after="0"/>
        <w:rPr>
          <w:b/>
        </w:rPr>
      </w:pPr>
      <w:r>
        <w:rPr>
          <w:b/>
        </w:rPr>
        <w:t>Знай своего врага.</w:t>
      </w:r>
    </w:p>
    <w:p w:rsidR="00C42E4D" w:rsidRDefault="00C42E4D" w:rsidP="006A55CE">
      <w:pPr>
        <w:spacing w:after="0"/>
      </w:pPr>
      <w:r>
        <w:rPr>
          <w:b/>
        </w:rPr>
        <w:t>Когда вы узнаете новую информацию об обреченных</w:t>
      </w:r>
      <w:r w:rsidR="00F36011">
        <w:t>, вы можете бросать +«фанатизм</w:t>
      </w:r>
      <w:r>
        <w:t xml:space="preserve">» вместо других характеристик. </w:t>
      </w:r>
    </w:p>
    <w:p w:rsidR="00F36011" w:rsidRDefault="00F36011" w:rsidP="006A55CE">
      <w:pPr>
        <w:spacing w:after="0"/>
        <w:rPr>
          <w:b/>
        </w:rPr>
      </w:pPr>
      <w:r>
        <w:rPr>
          <w:b/>
        </w:rPr>
        <w:lastRenderedPageBreak/>
        <w:t>Имена, от которых стоит бежать очень быстро.</w:t>
      </w:r>
    </w:p>
    <w:p w:rsidR="00A44BD9" w:rsidRDefault="00A44BD9" w:rsidP="006A55CE">
      <w:pPr>
        <w:spacing w:after="0"/>
      </w:pPr>
      <w:r>
        <w:rPr>
          <w:b/>
        </w:rPr>
        <w:t xml:space="preserve">Когда вы </w:t>
      </w:r>
      <w:proofErr w:type="gramStart"/>
      <w:r>
        <w:rPr>
          <w:b/>
        </w:rPr>
        <w:t>открыто</w:t>
      </w:r>
      <w:proofErr w:type="gramEnd"/>
      <w:r>
        <w:rPr>
          <w:b/>
        </w:rPr>
        <w:t xml:space="preserve"> заявляете о своих убийствах и берете себе устрашающее прозвище, </w:t>
      </w:r>
      <w:r>
        <w:t>обреченные начинают бояться и ненавидеть вас. Ваши союзники могут использовать вас как давление на представителя обреченных, помимо всего прочего.</w:t>
      </w:r>
    </w:p>
    <w:p w:rsidR="00A44BD9" w:rsidRDefault="00A44BD9" w:rsidP="006A55CE">
      <w:pPr>
        <w:spacing w:after="0"/>
      </w:pPr>
    </w:p>
    <w:p w:rsidR="00A44BD9" w:rsidRDefault="00A44BD9" w:rsidP="006A55CE">
      <w:pPr>
        <w:spacing w:after="0"/>
        <w:rPr>
          <w:b/>
        </w:rPr>
      </w:pPr>
      <w:r>
        <w:rPr>
          <w:b/>
        </w:rPr>
        <w:t>Я сломаю тебя!</w:t>
      </w:r>
    </w:p>
    <w:p w:rsidR="00A44BD9" w:rsidRDefault="00A44BD9" w:rsidP="006A55CE">
      <w:pPr>
        <w:spacing w:after="0"/>
      </w:pPr>
      <w:r>
        <w:rPr>
          <w:b/>
        </w:rPr>
        <w:t xml:space="preserve">Когда вы сходитесь в поединке воли или тела с достойным и грозным представителем обреченных, </w:t>
      </w:r>
      <w:r w:rsidR="00F36011">
        <w:t>бросьте +</w:t>
      </w:r>
      <w:proofErr w:type="spellStart"/>
      <w:proofErr w:type="gramStart"/>
      <w:r w:rsidR="00F36011">
        <w:t>фан</w:t>
      </w:r>
      <w:proofErr w:type="spellEnd"/>
      <w:proofErr w:type="gramEnd"/>
      <w:r>
        <w:t xml:space="preserve">. На </w:t>
      </w:r>
      <w:r w:rsidRPr="00A44BD9">
        <w:rPr>
          <w:b/>
        </w:rPr>
        <w:t>10</w:t>
      </w:r>
      <w:r>
        <w:t>+ ваша победа не вызывает ни у кого сомнения, выберите одно:</w:t>
      </w:r>
    </w:p>
    <w:p w:rsidR="00A44BD9" w:rsidRDefault="00A44BD9" w:rsidP="00A44BD9">
      <w:pPr>
        <w:pStyle w:val="a3"/>
        <w:numPr>
          <w:ilvl w:val="0"/>
          <w:numId w:val="1"/>
        </w:numPr>
        <w:spacing w:after="0"/>
      </w:pPr>
      <w:r>
        <w:t>Вы сломили вашего врага физически, нанесите ему максимальный базовый урон (на доп. урон нужно кидать кубик) и опишите смертельное ранение, которое вы ему нанесли (отрубленная рука, сломанная спина).</w:t>
      </w:r>
    </w:p>
    <w:p w:rsidR="00A44BD9" w:rsidRDefault="00A44BD9" w:rsidP="00A44BD9">
      <w:pPr>
        <w:pStyle w:val="a3"/>
        <w:numPr>
          <w:ilvl w:val="0"/>
          <w:numId w:val="1"/>
        </w:numPr>
        <w:spacing w:after="0"/>
      </w:pPr>
      <w:r>
        <w:t xml:space="preserve">Вы сломили вашего врага морально, и он более не способен вам сопротивляться. Ваше следующее действие против него будет успешно. </w:t>
      </w:r>
    </w:p>
    <w:p w:rsidR="00A44BD9" w:rsidRDefault="00A44BD9" w:rsidP="00A44BD9">
      <w:pPr>
        <w:spacing w:after="0"/>
      </w:pPr>
      <w:r>
        <w:t xml:space="preserve">На </w:t>
      </w:r>
      <w:r w:rsidRPr="00A44BD9">
        <w:rPr>
          <w:b/>
        </w:rPr>
        <w:t>7-9</w:t>
      </w:r>
      <w:r>
        <w:t xml:space="preserve"> выберите одно, но в процессе поединка враг смог нанести вам урон. </w:t>
      </w:r>
    </w:p>
    <w:p w:rsidR="00A44BD9" w:rsidRDefault="00A44BD9" w:rsidP="00A44BD9">
      <w:pPr>
        <w:spacing w:after="0"/>
      </w:pPr>
      <w:r>
        <w:t xml:space="preserve">На </w:t>
      </w:r>
      <w:r w:rsidRPr="00A44BD9">
        <w:rPr>
          <w:b/>
        </w:rPr>
        <w:t>6-</w:t>
      </w:r>
      <w:r>
        <w:t xml:space="preserve"> вы проиграли поединок и теперь на милости своего врага.</w:t>
      </w:r>
    </w:p>
    <w:p w:rsidR="00A44BD9" w:rsidRDefault="00A44BD9" w:rsidP="00A44BD9">
      <w:pPr>
        <w:spacing w:after="0"/>
      </w:pPr>
    </w:p>
    <w:p w:rsidR="00F36011" w:rsidRDefault="00F36011" w:rsidP="00A44BD9">
      <w:pPr>
        <w:spacing w:after="0"/>
        <w:rPr>
          <w:b/>
        </w:rPr>
      </w:pPr>
      <w:r>
        <w:rPr>
          <w:b/>
        </w:rPr>
        <w:t xml:space="preserve">Тот, кто сражается с монстрами. </w:t>
      </w:r>
    </w:p>
    <w:p w:rsidR="009D1D62" w:rsidRDefault="009D1D62" w:rsidP="00A44BD9">
      <w:pPr>
        <w:spacing w:after="0"/>
      </w:pPr>
      <w:r>
        <w:rPr>
          <w:b/>
        </w:rPr>
        <w:t>Когда вы совершаете акт особого масштаба и жестокости по отношению к обреченн</w:t>
      </w:r>
      <w:r w:rsidR="00F36011">
        <w:rPr>
          <w:b/>
        </w:rPr>
        <w:t>ым, или когда ваш параметры «фанатизм</w:t>
      </w:r>
      <w:r>
        <w:rPr>
          <w:b/>
        </w:rPr>
        <w:t xml:space="preserve">» равен 20 во время очередного акта, </w:t>
      </w:r>
      <w:r>
        <w:t>вы можете сделать выбор:</w:t>
      </w:r>
    </w:p>
    <w:p w:rsidR="009D1D62" w:rsidRDefault="009D1D62" w:rsidP="009D1D62">
      <w:pPr>
        <w:pStyle w:val="a3"/>
        <w:numPr>
          <w:ilvl w:val="0"/>
          <w:numId w:val="2"/>
        </w:numPr>
        <w:spacing w:after="0"/>
      </w:pPr>
      <w:r>
        <w:t>Полностью отдаться страсти истребления обречен</w:t>
      </w:r>
      <w:r w:rsidR="00F36011">
        <w:t>ных и поднять свой параметр «фанатизм</w:t>
      </w:r>
      <w:r>
        <w:t>» до +5</w:t>
      </w:r>
    </w:p>
    <w:p w:rsidR="009D1D62" w:rsidRPr="009D1D62" w:rsidRDefault="009D1D62" w:rsidP="009D1D62">
      <w:pPr>
        <w:pStyle w:val="a3"/>
        <w:numPr>
          <w:ilvl w:val="0"/>
          <w:numId w:val="2"/>
        </w:numPr>
        <w:spacing w:after="0"/>
      </w:pPr>
      <w:r>
        <w:t>Обратить свой взор на новую жертву, достойно</w:t>
      </w:r>
      <w:r w:rsidR="00F36011">
        <w:t>го вашей кары. Ваш параметр «фанатизм</w:t>
      </w:r>
      <w:r>
        <w:t xml:space="preserve">» </w:t>
      </w:r>
      <w:proofErr w:type="gramStart"/>
      <w:r>
        <w:t>обнуляется</w:t>
      </w:r>
      <w:proofErr w:type="gramEnd"/>
      <w:r>
        <w:t xml:space="preserve"> и вы можете начать свой путь заново. </w:t>
      </w:r>
    </w:p>
    <w:sectPr w:rsidR="009D1D62" w:rsidRPr="009D1D62" w:rsidSect="00BB02B7">
      <w:pgSz w:w="16838" w:h="11906" w:orient="landscape"/>
      <w:pgMar w:top="1701" w:right="1134" w:bottom="850" w:left="1134"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8666E"/>
    <w:multiLevelType w:val="hybridMultilevel"/>
    <w:tmpl w:val="90B63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2690F3C"/>
    <w:multiLevelType w:val="hybridMultilevel"/>
    <w:tmpl w:val="57107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useFELayout/>
  </w:compat>
  <w:rsids>
    <w:rsidRoot w:val="00BB02B7"/>
    <w:rsid w:val="00013C98"/>
    <w:rsid w:val="000556C3"/>
    <w:rsid w:val="000735C2"/>
    <w:rsid w:val="000C67A2"/>
    <w:rsid w:val="00185028"/>
    <w:rsid w:val="001A0C94"/>
    <w:rsid w:val="00227AB7"/>
    <w:rsid w:val="002862CE"/>
    <w:rsid w:val="002F7F12"/>
    <w:rsid w:val="00323EF6"/>
    <w:rsid w:val="00390704"/>
    <w:rsid w:val="003B1481"/>
    <w:rsid w:val="003D71D0"/>
    <w:rsid w:val="003F1FD3"/>
    <w:rsid w:val="00426A8E"/>
    <w:rsid w:val="004C031F"/>
    <w:rsid w:val="00502882"/>
    <w:rsid w:val="005C182F"/>
    <w:rsid w:val="005C28E2"/>
    <w:rsid w:val="005F224A"/>
    <w:rsid w:val="00652CA3"/>
    <w:rsid w:val="00664CC8"/>
    <w:rsid w:val="006A55CE"/>
    <w:rsid w:val="006C5D86"/>
    <w:rsid w:val="00700CC6"/>
    <w:rsid w:val="00763604"/>
    <w:rsid w:val="00787ABE"/>
    <w:rsid w:val="007B7FC9"/>
    <w:rsid w:val="007C6406"/>
    <w:rsid w:val="007D0518"/>
    <w:rsid w:val="00831328"/>
    <w:rsid w:val="00851762"/>
    <w:rsid w:val="008B7DDF"/>
    <w:rsid w:val="00903D87"/>
    <w:rsid w:val="0091063C"/>
    <w:rsid w:val="009305F5"/>
    <w:rsid w:val="00963E6E"/>
    <w:rsid w:val="00992803"/>
    <w:rsid w:val="009B0CFE"/>
    <w:rsid w:val="009D1D62"/>
    <w:rsid w:val="009E60E7"/>
    <w:rsid w:val="00A24939"/>
    <w:rsid w:val="00A44BD9"/>
    <w:rsid w:val="00A959B5"/>
    <w:rsid w:val="00AE08A5"/>
    <w:rsid w:val="00B216CC"/>
    <w:rsid w:val="00BB02B7"/>
    <w:rsid w:val="00C07505"/>
    <w:rsid w:val="00C1559A"/>
    <w:rsid w:val="00C21881"/>
    <w:rsid w:val="00C42E4D"/>
    <w:rsid w:val="00C6651A"/>
    <w:rsid w:val="00CA292B"/>
    <w:rsid w:val="00CC7E0E"/>
    <w:rsid w:val="00DA78F1"/>
    <w:rsid w:val="00E201CC"/>
    <w:rsid w:val="00E60F72"/>
    <w:rsid w:val="00E61FC3"/>
    <w:rsid w:val="00E96362"/>
    <w:rsid w:val="00EF181B"/>
    <w:rsid w:val="00F10BD8"/>
    <w:rsid w:val="00F36011"/>
    <w:rsid w:val="00F41467"/>
    <w:rsid w:val="00F853B7"/>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5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4B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2013-10-31T15:21:00Z</dcterms:created>
  <dcterms:modified xsi:type="dcterms:W3CDTF">2013-11-01T16:04:00Z</dcterms:modified>
</cp:coreProperties>
</file>